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13e54a727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58b2d14d91ae495c"/>
      <w:footerReference xmlns:r="http://schemas.openxmlformats.org/officeDocument/2006/relationships" w:type="default" r:id="R359f45b960c6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2d14d91ae495c" /><Relationship Type="http://schemas.openxmlformats.org/officeDocument/2006/relationships/footer" Target="/word/footer1.xml" Id="R359f45b960c648d5" /></Relationships>
</file>