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6a134c3b5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TANGOO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d1da4f00556f4b16"/>
      <w:footerReference xmlns:r="http://schemas.openxmlformats.org/officeDocument/2006/relationships" w:type="default" r:id="R6c05ada4bb9b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a4f00556f4b16" /><Relationship Type="http://schemas.openxmlformats.org/officeDocument/2006/relationships/footer" Target="/word/footer1.xml" Id="R6c05ada4bb9b4b6a" /></Relationships>
</file>