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b55e9708f4a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TANGOO AS, org.nr 984 974 752,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8ebd13a8551c427b"/>
      <w:footerReference xmlns:r="http://schemas.openxmlformats.org/officeDocument/2006/relationships" w:type="default" r:id="R363e286c3e52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d13a8551c427b" /><Relationship Type="http://schemas.openxmlformats.org/officeDocument/2006/relationships/footer" Target="/word/footer1.xml" Id="R363e286c3e524160" /></Relationships>
</file>