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26b14dc94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EIENDOMSHUSET MALLING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EIENDOMSHUSET MALLING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543a898fd4ca9"/>
      <w:footerReference xmlns:r="http://schemas.openxmlformats.org/officeDocument/2006/relationships" w:type="default" r:id="R2ebc8e2eb49d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543a898fd4ca9" /><Relationship Type="http://schemas.openxmlformats.org/officeDocument/2006/relationships/footer" Target="/word/footer1.xml" Id="R2ebc8e2eb49d4ce4" /></Relationships>
</file>