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09d5568c3040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COVIDIEN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COVIDIEN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eb0237fc18489c"/>
      <w:footerReference xmlns:r="http://schemas.openxmlformats.org/officeDocument/2006/relationships" w:type="default" r:id="R2cb46298be0f44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COVIDIEN NORGE AS   ·   Org.nr 984 954 492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COVIDIEN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eb0237fc18489c" /><Relationship Type="http://schemas.openxmlformats.org/officeDocument/2006/relationships/footer" Target="/word/footer1.xml" Id="R2cb46298be0f4465" /></Relationships>
</file>