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a10a58f52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NESSGT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NESSGT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cc5be554f42de"/>
      <w:footerReference xmlns:r="http://schemas.openxmlformats.org/officeDocument/2006/relationships" w:type="default" r:id="Ref4b4e129883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NESSGT 1 AS   ·   Org.nr 984 902 476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NESSGT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cc5be554f42de" /><Relationship Type="http://schemas.openxmlformats.org/officeDocument/2006/relationships/footer" Target="/word/footer1.xml" Id="Ref4b4e1298834b4b" /></Relationships>
</file>