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52969f95ad42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VERDIPAPIRFONDET EIKA BALANSERT.</w:t>
      </w:r>
    </w:p>
    <w:sectPr>
      <w:headerReference xmlns:r="http://schemas.openxmlformats.org/officeDocument/2006/relationships" w:type="default" r:id="Re7be37e63b174867"/>
      <w:footerReference xmlns:r="http://schemas.openxmlformats.org/officeDocument/2006/relationships" w:type="default" r:id="R19b41601871946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BALANSERT   ·   Org.nr 984 891 776   ·   Parkveien 61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BALANSERT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be37e63b174867" /><Relationship Type="http://schemas.openxmlformats.org/officeDocument/2006/relationships/footer" Target="/word/footer1.xml" Id="R19b41601871946f6" /></Relationships>
</file>