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48d3cadeb9f435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VERDIPAPIRFONDET EIKA BALANSERT, org.nr 984 891 776,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Oslo, 13.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VERDIPAPIRFONDET EIKA BALANSERT</w:t>
      </w:r>
    </w:p>
    <w:sectPr>
      <w:headerReference xmlns:r="http://schemas.openxmlformats.org/officeDocument/2006/relationships" w:type="default" r:id="R95b3a8fe7289490f"/>
      <w:footerReference xmlns:r="http://schemas.openxmlformats.org/officeDocument/2006/relationships" w:type="default" r:id="R44321dd1ec5f471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VERDIPAPIRFONDET EIKA BALANSERT   ·   Org.nr 984 891 776   ·   Parkveien 61   ·   0254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VERDIPAPIRFONDET EIKA BALANSERT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5b3a8fe7289490f" /><Relationship Type="http://schemas.openxmlformats.org/officeDocument/2006/relationships/footer" Target="/word/footer1.xml" Id="R44321dd1ec5f4717" /></Relationships>
</file>