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d77cf9c72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4718f4d9c46f4"/>
      <w:footerReference xmlns:r="http://schemas.openxmlformats.org/officeDocument/2006/relationships" w:type="default" r:id="R1c3726dbc0bd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GARDEN AS   ·   Org.nr 984 883 307   ·   Industrivegen 37   ·   2072 DAL   ·   Tlf. 63 87 05 60   ·   www.officegarden.no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4718f4d9c46f4" /><Relationship Type="http://schemas.openxmlformats.org/officeDocument/2006/relationships/footer" Target="/word/footer1.xml" Id="R1c3726dbc0bd4976" /></Relationships>
</file>