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4e8a2cf454d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ENERGIHUSET SPORT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ENERGIHUSET SPORT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cb3d655714a6c"/>
      <w:footerReference xmlns:r="http://schemas.openxmlformats.org/officeDocument/2006/relationships" w:type="default" r:id="Raa3bd96247c3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ENERGIHUSET SPORT &amp; FRITID AS   ·   Org.nr 984 881 207   ·   Tangen Sentrum   ·   1450 NESODDTANGEN   ·   Tlf. 66 96 32 00   ·   marius@e-huset.no   ·   www.e-huset.no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ENERGIHUSET SPORT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cb3d655714a6c" /><Relationship Type="http://schemas.openxmlformats.org/officeDocument/2006/relationships/footer" Target="/word/footer1.xml" Id="Raa3bd96247c3431f" /></Relationships>
</file>