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138571ef246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SEIERSBJERGET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SEIERSBJERGET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6c2168d05f4bf4"/>
      <w:footerReference xmlns:r="http://schemas.openxmlformats.org/officeDocument/2006/relationships" w:type="default" r:id="R139c85f8866146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SEIERSBJERGET 13 AS   ·   Org.nr 984 874 081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SEIERSBJERGET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6c2168d05f4bf4" /><Relationship Type="http://schemas.openxmlformats.org/officeDocument/2006/relationships/footer" Target="/word/footer1.xml" Id="R139c85f886614686" /></Relationships>
</file>