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755458c1e4c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NORDNORSK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NORDNORSK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5e62dcce7f455a"/>
      <w:footerReference xmlns:r="http://schemas.openxmlformats.org/officeDocument/2006/relationships" w:type="default" r:id="Ra6304bd3a0e6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NORDNORSK FINANS AS   ·   Org.nr 984 874 049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NORDNORSK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e62dcce7f455a" /><Relationship Type="http://schemas.openxmlformats.org/officeDocument/2006/relationships/footer" Target="/word/footer1.xml" Id="Ra6304bd3a0e6462d" /></Relationships>
</file>