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8e331fea3d44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SYLINDERAKUTTEN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SYLINDERAKUTTEN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9bc51d8c74431f"/>
      <w:footerReference xmlns:r="http://schemas.openxmlformats.org/officeDocument/2006/relationships" w:type="default" r:id="Re0b4f34735e047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SYLINDERAKUTTEN AS   ·   Org.nr 984 861 141   ·   Strandsagvegen 14   ·   2383 BRUMUNDDAL   ·   Tlf. 62 36 66 80   ·   www.sylinderakutten.no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SYLINDERAKUTTEN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9bc51d8c74431f" /><Relationship Type="http://schemas.openxmlformats.org/officeDocument/2006/relationships/footer" Target="/word/footer1.xml" Id="Re0b4f34735e047ac" /></Relationships>
</file>