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c35856c764c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DNB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826d31aa54874090"/>
      <w:footerReference xmlns:r="http://schemas.openxmlformats.org/officeDocument/2006/relationships" w:type="default" r:id="Rf8943d0f6e4f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d31aa54874090" /><Relationship Type="http://schemas.openxmlformats.org/officeDocument/2006/relationships/footer" Target="/word/footer1.xml" Id="Rf8943d0f6e4f4e51" /></Relationships>
</file>