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fb1c2727d4e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9830b03c6b594828"/>
      <w:footerReference xmlns:r="http://schemas.openxmlformats.org/officeDocument/2006/relationships" w:type="default" r:id="Rfb7502bfd2ba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0b03c6b594828" /><Relationship Type="http://schemas.openxmlformats.org/officeDocument/2006/relationships/footer" Target="/word/footer1.xml" Id="Rfb7502bfd2ba4d94" /></Relationships>
</file>