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6c80768c944d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SPAREBANKSTIFTELSEN DNB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SPAREBANKSTIFTELSEN DNB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be3f0eb3c545c3"/>
      <w:footerReference xmlns:r="http://schemas.openxmlformats.org/officeDocument/2006/relationships" w:type="default" r:id="R74812b47759d4c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DNB   ·   Org.nr 984 853 971   ·   Øvre Slottsgate 3   ·   0157 OSLO   ·   post@sparebankstiftelsen.no   ·   www.sparebankstiftelsen.no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DNB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be3f0eb3c545c3" /><Relationship Type="http://schemas.openxmlformats.org/officeDocument/2006/relationships/footer" Target="/word/footer1.xml" Id="R74812b47759d4c84" /></Relationships>
</file>