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3c27d8f2d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2bac2e83b5c144a2"/>
      <w:footerReference xmlns:r="http://schemas.openxmlformats.org/officeDocument/2006/relationships" w:type="default" r:id="R7ef7be1360d2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c2e83b5c144a2" /><Relationship Type="http://schemas.openxmlformats.org/officeDocument/2006/relationships/footer" Target="/word/footer1.xml" Id="R7ef7be1360d240d9" /></Relationships>
</file>