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11bec6aa6840b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DNB BANK ASA.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68fee52ba1b7473a"/>
      <w:footerReference xmlns:r="http://schemas.openxmlformats.org/officeDocument/2006/relationships" w:type="default" r:id="Rf43938f64b1448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DNB BANK ASA   ·   Org.nr 984 851 006   ·   Dronning Eufemias gate 30   ·   0191 OSLO   ·   www.dnb.no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DNB BANK ASA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fee52ba1b7473a" /><Relationship Type="http://schemas.openxmlformats.org/officeDocument/2006/relationships/footer" Target="/word/footer1.xml" Id="Rf43938f64b1448ce" /></Relationships>
</file>