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27dfcc514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9a9ee4085a9148fa"/>
      <w:footerReference xmlns:r="http://schemas.openxmlformats.org/officeDocument/2006/relationships" w:type="default" r:id="R5daa62772fe7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ee4085a9148fa" /><Relationship Type="http://schemas.openxmlformats.org/officeDocument/2006/relationships/footer" Target="/word/footer1.xml" Id="R5daa62772fe74a27" /></Relationships>
</file>