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56d2ac4884a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beb8f30f874342"/>
      <w:footerReference xmlns:r="http://schemas.openxmlformats.org/officeDocument/2006/relationships" w:type="default" r:id="Ra18be4dd77c5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eb8f30f874342" /><Relationship Type="http://schemas.openxmlformats.org/officeDocument/2006/relationships/footer" Target="/word/footer1.xml" Id="Ra18be4dd77c54cec" /></Relationships>
</file>