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58859c6dd843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RAGNHILD MILDESTVEIT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RAGNHILD MILDESTVEIT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672e4e434a4b1c"/>
      <w:footerReference xmlns:r="http://schemas.openxmlformats.org/officeDocument/2006/relationships" w:type="default" r:id="Rb4410060acfd45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RAGNHILD MILDESTVEIT EIENDOM AS   ·   Org.nr 984 846 037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RAGNHILD MILDESTVEIT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672e4e434a4b1c" /><Relationship Type="http://schemas.openxmlformats.org/officeDocument/2006/relationships/footer" Target="/word/footer1.xml" Id="Rb4410060acfd4585" /></Relationships>
</file>