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ec8d7ece0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7f37aef04c7c49ee"/>
      <w:footerReference xmlns:r="http://schemas.openxmlformats.org/officeDocument/2006/relationships" w:type="default" r:id="R9f2718a8e104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aef04c7c49ee" /><Relationship Type="http://schemas.openxmlformats.org/officeDocument/2006/relationships/footer" Target="/word/footer1.xml" Id="R9f2718a8e1044e01" /></Relationships>
</file>