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5068f8d9a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REVISJONSKOMPANIET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cde63345752d4a16"/>
      <w:footerReference xmlns:r="http://schemas.openxmlformats.org/officeDocument/2006/relationships" w:type="default" r:id="R0a6570c73b18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63345752d4a16" /><Relationship Type="http://schemas.openxmlformats.org/officeDocument/2006/relationships/footer" Target="/word/footer1.xml" Id="R0a6570c73b184f40" /></Relationships>
</file>