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9410e335b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7b0964e3a442a"/>
      <w:footerReference xmlns:r="http://schemas.openxmlformats.org/officeDocument/2006/relationships" w:type="default" r:id="R351ff3103477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 HOLDING AS   ·   Org.nr 984 829 922   ·   Beddingen 8   ·   7042 TRONDHEIM   ·   Tlf. 73 60 08 00   ·   torean@intrapoint.no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7b0964e3a442a" /><Relationship Type="http://schemas.openxmlformats.org/officeDocument/2006/relationships/footer" Target="/word/footer1.xml" Id="R351ff31034774657" /></Relationships>
</file>