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3a6b9bfb8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LSK-HALLEN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LSK-HALLEN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7c10305324bb9"/>
      <w:footerReference xmlns:r="http://schemas.openxmlformats.org/officeDocument/2006/relationships" w:type="default" r:id="Racd9df0b2215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LSK-HALLEN AS   ·   Org.nr 984 820 569   ·   C.J. Hansens vei 7   ·   2007 KJELLER   ·   Tlf. 63 80 56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LSK-HALLEN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7c10305324bb9" /><Relationship Type="http://schemas.openxmlformats.org/officeDocument/2006/relationships/footer" Target="/word/footer1.xml" Id="Racd9df0b221540e3" /></Relationships>
</file>