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b4d8d39cc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 INVESTMENT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 INVESTMENT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db72723934821"/>
      <w:footerReference xmlns:r="http://schemas.openxmlformats.org/officeDocument/2006/relationships" w:type="default" r:id="Re49356414690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 INVESTMENT HOLDING AS   ·   Org.nr 984 820 100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 INVESTMENT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db72723934821" /><Relationship Type="http://schemas.openxmlformats.org/officeDocument/2006/relationships/footer" Target="/word/footer1.xml" Id="Re49356414690420a" /></Relationships>
</file>