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6c6da3e784f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DELTA FINANS AS</w:t>
      </w:r>
    </w:p>
    <w:sectPr>
      <w:headerReference xmlns:r="http://schemas.openxmlformats.org/officeDocument/2006/relationships" w:type="default" r:id="R3ede2add4b2647d5"/>
      <w:footerReference xmlns:r="http://schemas.openxmlformats.org/officeDocument/2006/relationships" w:type="default" r:id="Re8f1269cee2d4f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DELTA FINANS AS   ·   Org.nr 984 818 769   ·   Fløvegen 707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DELTA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de2add4b2647d5" /><Relationship Type="http://schemas.openxmlformats.org/officeDocument/2006/relationships/footer" Target="/word/footer1.xml" Id="Re8f1269cee2d4f61" /></Relationships>
</file>