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d6992fe3c44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DELTA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DELTA FINANS AS</w:t>
      </w:r>
    </w:p>
    <w:sectPr>
      <w:headerReference xmlns:r="http://schemas.openxmlformats.org/officeDocument/2006/relationships" w:type="default" r:id="R07c37ec487074d67"/>
      <w:footerReference xmlns:r="http://schemas.openxmlformats.org/officeDocument/2006/relationships" w:type="default" r:id="R5a7819c966c6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DELTA FINANS AS   ·   Org.nr 984 818 769   ·   Fløvegen 707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DELTA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37ec487074d67" /><Relationship Type="http://schemas.openxmlformats.org/officeDocument/2006/relationships/footer" Target="/word/footer1.xml" Id="R5a7819c966c64471" /></Relationships>
</file>