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36a63da6f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DELTA FINANS AS, org.nr 984 818 769,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583cf69d44db4612"/>
      <w:footerReference xmlns:r="http://schemas.openxmlformats.org/officeDocument/2006/relationships" w:type="default" r:id="Reaa21ffaed74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cf69d44db4612" /><Relationship Type="http://schemas.openxmlformats.org/officeDocument/2006/relationships/footer" Target="/word/footer1.xml" Id="Reaa21ffaed744323" /></Relationships>
</file>