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b71427c904b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DELTA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DELTA FINANS AS</w:t>
      </w:r>
    </w:p>
    <w:sectPr>
      <w:headerReference xmlns:r="http://schemas.openxmlformats.org/officeDocument/2006/relationships" w:type="default" r:id="R166c51a0f8bb4a2b"/>
      <w:footerReference xmlns:r="http://schemas.openxmlformats.org/officeDocument/2006/relationships" w:type="default" r:id="R66a1c955d3e0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DELTA FINANS AS   ·   Org.nr 984 818 769   ·   Fløvegen 707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DELTA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6c51a0f8bb4a2b" /><Relationship Type="http://schemas.openxmlformats.org/officeDocument/2006/relationships/footer" Target="/word/footer1.xml" Id="R66a1c955d3e04027" /></Relationships>
</file>