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aa69e8b1d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DELTA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DELTA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ff4f0b07dc4a12"/>
      <w:footerReference xmlns:r="http://schemas.openxmlformats.org/officeDocument/2006/relationships" w:type="default" r:id="R8ca5bc7c4341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f4f0b07dc4a12" /><Relationship Type="http://schemas.openxmlformats.org/officeDocument/2006/relationships/footer" Target="/word/footer1.xml" Id="R8ca5bc7c434144e4" /></Relationships>
</file>