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762da552047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BLAKSTADMARKA 26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BLAKSTADMARKA 26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f29616a64485c"/>
      <w:footerReference xmlns:r="http://schemas.openxmlformats.org/officeDocument/2006/relationships" w:type="default" r:id="R84c76f727de6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BLAKSTADMARKA 26 AS   ·   Org.nr 984 807 945   ·   Drengsrudbekken 11   ·   1383 ASKER   ·   Tlf. 66 76 17 70   ·   johan@skaaret.no   ·   www.skaaret.no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BLAKSTADMARKA 26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f29616a64485c" /><Relationship Type="http://schemas.openxmlformats.org/officeDocument/2006/relationships/footer" Target="/word/footer1.xml" Id="R84c76f727de647bb" /></Relationships>
</file>