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8a90221fe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SERVICESENTERET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SERVICESENTERET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122eeebe24d01"/>
      <w:footerReference xmlns:r="http://schemas.openxmlformats.org/officeDocument/2006/relationships" w:type="default" r:id="R80d0369c194d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SERVICESENTERET MIDT-NORGE AS   ·   Org.nr 984 798 415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SERVICESENTERET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122eeebe24d01" /><Relationship Type="http://schemas.openxmlformats.org/officeDocument/2006/relationships/footer" Target="/word/footer1.xml" Id="R80d0369c194d412d" /></Relationships>
</file>