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b75d83f3d64b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SKATEC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SKATEC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24bc793e174423"/>
      <w:footerReference xmlns:r="http://schemas.openxmlformats.org/officeDocument/2006/relationships" w:type="default" r:id="R8cd16e8f8eec48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SKATEC AS   ·   Org.nr 984 773 889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SKATEC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24bc793e174423" /><Relationship Type="http://schemas.openxmlformats.org/officeDocument/2006/relationships/footer" Target="/word/footer1.xml" Id="R8cd16e8f8eec48b9" /></Relationships>
</file>