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10ab3c529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7c2b34cb9401f"/>
      <w:footerReference xmlns:r="http://schemas.openxmlformats.org/officeDocument/2006/relationships" w:type="default" r:id="R0c7955435cd4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BYGGSERVICE AS   ·   Org.nr 984 772 386   ·   Tyttebærvegen 16   ·   2409 ELVERUM   ·   k.gundersrud@gmail.com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7c2b34cb9401f" /><Relationship Type="http://schemas.openxmlformats.org/officeDocument/2006/relationships/footer" Target="/word/footer1.xml" Id="R0c7955435cd44039" /></Relationships>
</file>