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30159c352e4a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VEIDEKKE BIOENERGI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VEIDEKKE BIOENERGI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690dfc3ec0405d"/>
      <w:footerReference xmlns:r="http://schemas.openxmlformats.org/officeDocument/2006/relationships" w:type="default" r:id="R7d403b7e37184e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VEIDEKKE BIOENERGI AS   ·   Org.nr 984 760 477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VEIDEKKE BIOENERGI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690dfc3ec0405d" /><Relationship Type="http://schemas.openxmlformats.org/officeDocument/2006/relationships/footer" Target="/word/footer1.xml" Id="R7d403b7e37184e10" /></Relationships>
</file>