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04639bd874f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FORWARDING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FORWARDING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a03f098ba84c4b"/>
      <w:footerReference xmlns:r="http://schemas.openxmlformats.org/officeDocument/2006/relationships" w:type="default" r:id="R84cf9da3210a4a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FORWARDING AS   ·   Org.nr 984 756 933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FORWARDING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03f098ba84c4b" /><Relationship Type="http://schemas.openxmlformats.org/officeDocument/2006/relationships/footer" Target="/word/footer1.xml" Id="R84cf9da3210a4a84" /></Relationships>
</file>