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43bb86935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62ccc3d001de469b"/>
      <w:footerReference xmlns:r="http://schemas.openxmlformats.org/officeDocument/2006/relationships" w:type="default" r:id="R6867fb1c2f3f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cc3d001de469b" /><Relationship Type="http://schemas.openxmlformats.org/officeDocument/2006/relationships/footer" Target="/word/footer1.xml" Id="R6867fb1c2f3f4bab" /></Relationships>
</file>