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270593d3d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UPTOWN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UPTOWN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0605d09b44687"/>
      <w:footerReference xmlns:r="http://schemas.openxmlformats.org/officeDocument/2006/relationships" w:type="default" r:id="Rf6b414b21e30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UPTOWN BAR AS   ·   Org.nr 984 748 124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UPTOWN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0605d09b44687" /><Relationship Type="http://schemas.openxmlformats.org/officeDocument/2006/relationships/footer" Target="/word/footer1.xml" Id="Rf6b414b21e3046a1" /></Relationships>
</file>