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67fd03f6b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22731dbd24f22"/>
      <w:footerReference xmlns:r="http://schemas.openxmlformats.org/officeDocument/2006/relationships" w:type="default" r:id="R01563f76740e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IPAS AS   ·   Org.nr 984 735 979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22731dbd24f22" /><Relationship Type="http://schemas.openxmlformats.org/officeDocument/2006/relationships/footer" Target="/word/footer1.xml" Id="R01563f76740e44a2" /></Relationships>
</file>