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aa8aa7bdb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AIBEL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AIBEL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ef468e352443a"/>
      <w:footerReference xmlns:r="http://schemas.openxmlformats.org/officeDocument/2006/relationships" w:type="default" r:id="Rc609566a8de8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AIBEL AS   ·   Org.nr 984 735 227   ·   Vestre Svanholmen 14   ·   4313 SANDNES   ·   Tlf. 85 27 00 00   ·   www.aibel.com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ef468e352443a" /><Relationship Type="http://schemas.openxmlformats.org/officeDocument/2006/relationships/footer" Target="/word/footer1.xml" Id="Rc609566a8de84d1e" /></Relationships>
</file>