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8ef17ba88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FRISIKT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ØST AS</w:t>
      </w:r>
    </w:p>
    <w:sectPr>
      <w:headerReference xmlns:r="http://schemas.openxmlformats.org/officeDocument/2006/relationships" w:type="default" r:id="Rfc02ed2e43684d3b"/>
      <w:footerReference xmlns:r="http://schemas.openxmlformats.org/officeDocument/2006/relationships" w:type="default" r:id="Rbf50ab322c7e44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ØST AS   ·   Org.nr 984 734 387   ·   Ringsakervegen 45   ·   2383 BRUMUNDDAL   ·   Tlf. 62 35 96 90   ·   www.okonomi.as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2ed2e43684d3b" /><Relationship Type="http://schemas.openxmlformats.org/officeDocument/2006/relationships/footer" Target="/word/footer1.xml" Id="Rbf50ab322c7e4461" /></Relationships>
</file>