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f1343ea8d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ODD WILLY HAMMERSTAD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ODD WILLY HAMMERSTAD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6986133d14a48"/>
      <w:footerReference xmlns:r="http://schemas.openxmlformats.org/officeDocument/2006/relationships" w:type="default" r:id="R6e54197664df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ODD WILLY HAMMERSTAD   ·   Org.nr 984 725 876   ·   Narvebrøten 23   ·   3550 GOL   ·   Tlf. 32 07 61 07   ·   odwill@online.no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ODD WILLY HAMMERSTAD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6986133d14a48" /><Relationship Type="http://schemas.openxmlformats.org/officeDocument/2006/relationships/footer" Target="/word/footer1.xml" Id="R6e54197664df47e1" /></Relationships>
</file>