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dec0b99e4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PEDERSEN KYSTFISKEBÅT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Jakobselv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Jakobselv,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PEDERSEN KYSTFISKEBÅT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f1205843b4413"/>
      <w:footerReference xmlns:r="http://schemas.openxmlformats.org/officeDocument/2006/relationships" w:type="default" r:id="R524b628e911e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PEDERSEN KYSTFISKEBÅT AS   ·   Org.nr 984 722 575   ·   Vestre Jakobselv   ·   9802 VESTRE JAKOBSELV   ·   Tlf. 78 95 61 09   ·   arne.pedersen@trollnet.no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PEDERSEN KYSTFISKEBÅT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f1205843b4413" /><Relationship Type="http://schemas.openxmlformats.org/officeDocument/2006/relationships/footer" Target="/word/footer1.xml" Id="R524b628e911e4e10" /></Relationships>
</file>