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010b79df149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THOMAS NYGAARD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THOMAS NYGAARD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2bbadf2bb84407"/>
      <w:footerReference xmlns:r="http://schemas.openxmlformats.org/officeDocument/2006/relationships" w:type="default" r:id="Rf75fdb4937874e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THOMAS NYGAARD ELEKTRO AS   ·   Org.nr 984 718 403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THOMAS NYGAARD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bbadf2bb84407" /><Relationship Type="http://schemas.openxmlformats.org/officeDocument/2006/relationships/footer" Target="/word/footer1.xml" Id="Rf75fdb4937874e1a" /></Relationships>
</file>