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c17798ddb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TANKERS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TANKERS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12b3472a44606"/>
      <w:footerReference xmlns:r="http://schemas.openxmlformats.org/officeDocument/2006/relationships" w:type="default" r:id="R294d891f38e4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TANKERS SERVICES AS   ·   Org.nr 984 715 765   ·   Nygårdsgaten 114   ·   5008 BERGEN   ·   Tlf. 55 21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TANKERS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12b3472a44606" /><Relationship Type="http://schemas.openxmlformats.org/officeDocument/2006/relationships/footer" Target="/word/footer1.xml" Id="R294d891f38e44581" /></Relationships>
</file>