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b798bcc6b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EMPERIA HOLDING AS</w:t>
      </w:r>
    </w:p>
    <w:sectPr>
      <w:headerReference xmlns:r="http://schemas.openxmlformats.org/officeDocument/2006/relationships" w:type="default" r:id="R303447437c984030"/>
      <w:footerReference xmlns:r="http://schemas.openxmlformats.org/officeDocument/2006/relationships" w:type="default" r:id="R8f43bd7419ad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EMPERIA HOLDING AS   ·   Org.nr 984 697 864   ·   c/o Roger Nordby, Odalsgata 58   ·   2003 LILLESTRØM   ·   Tlf. 63 90 49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EMPERIA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447437c984030" /><Relationship Type="http://schemas.openxmlformats.org/officeDocument/2006/relationships/footer" Target="/word/footer1.xml" Id="R8f43bd7419ad4329" /></Relationships>
</file>