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f510babab42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11ad71bf4a4d35"/>
      <w:footerReference xmlns:r="http://schemas.openxmlformats.org/officeDocument/2006/relationships" w:type="default" r:id="Rc8ebc92cac02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HELGELAND BYGG AS   ·   Org.nr 984 673 205   ·   Industriveien 40   ·   8907 BRØNNØYSUND   ·   Tlf. 75 01 83 70   ·   thor.reiersen@helgelandbygg.no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11ad71bf4a4d35" /><Relationship Type="http://schemas.openxmlformats.org/officeDocument/2006/relationships/footer" Target="/word/footer1.xml" Id="Rc8ebc92cac0242d3" /></Relationships>
</file>