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ae9eafa76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ARNESEN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ARNESEN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66cb51b0e4da2"/>
      <w:footerReference xmlns:r="http://schemas.openxmlformats.org/officeDocument/2006/relationships" w:type="default" r:id="R2357e0f3638b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AUTO AS   ·   Org.nr 984 671 733   ·   Nye Sædalsveien 160   ·   5099 BERGEN   ·   Tlf. 55 27 94  00   ·   jpa@arnesenauto.no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66cb51b0e4da2" /><Relationship Type="http://schemas.openxmlformats.org/officeDocument/2006/relationships/footer" Target="/word/footer1.xml" Id="R2357e0f3638b4e5d" /></Relationships>
</file>