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e6e3bfe48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STEEN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Høylandet,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STEEN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8541bcb6c41d1"/>
      <w:footerReference xmlns:r="http://schemas.openxmlformats.org/officeDocument/2006/relationships" w:type="default" r:id="R6c21adb2c96b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STEEN TRANSPORT AS   ·   Org.nr 984 670 494   ·   Flått   ·   7877 HØYLANDET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STEEN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8541bcb6c41d1" /><Relationship Type="http://schemas.openxmlformats.org/officeDocument/2006/relationships/footer" Target="/word/footer1.xml" Id="R6c21adb2c96b44fc" /></Relationships>
</file>